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0471" w14:textId="4C398931" w:rsidR="00F24C72" w:rsidRPr="00F24C72" w:rsidRDefault="00F24C72" w:rsidP="00EC206A">
      <w:pPr>
        <w:spacing w:after="0"/>
        <w:ind w:left="142"/>
        <w:jc w:val="center"/>
        <w:rPr>
          <w:rFonts w:ascii="Times New Roman" w:eastAsia="Times New Roman" w:hAnsi="Times New Roman"/>
          <w:b/>
          <w:color w:val="548DD4"/>
          <w:sz w:val="24"/>
          <w:szCs w:val="24"/>
          <w:lang w:eastAsia="it-IT"/>
        </w:rPr>
      </w:pPr>
      <w:r w:rsidRPr="008D31EA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FAC-SIMILE VALUTAZIONE DEI RISCHI PER </w:t>
      </w:r>
      <w:r w:rsidR="00EC206A">
        <w:rPr>
          <w:rFonts w:ascii="Times New Roman" w:eastAsia="Times New Roman" w:hAnsi="Times New Roman"/>
          <w:b/>
          <w:sz w:val="28"/>
          <w:szCs w:val="28"/>
          <w:lang w:eastAsia="it-IT"/>
        </w:rPr>
        <w:t>LA FORMAZIONE SCUOLA-LAVORO</w:t>
      </w:r>
    </w:p>
    <w:p w14:paraId="2F574296" w14:textId="77777777" w:rsidR="00F24C72" w:rsidRPr="003C2286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C2286">
        <w:rPr>
          <w:rFonts w:ascii="Times New Roman" w:eastAsia="Times New Roman" w:hAnsi="Times New Roman"/>
          <w:b/>
          <w:sz w:val="24"/>
          <w:szCs w:val="24"/>
          <w:lang w:eastAsia="it-IT"/>
        </w:rPr>
        <w:t>DATI RIFERITI ALL’AZIENDA</w:t>
      </w:r>
    </w:p>
    <w:p w14:paraId="41A23EAC" w14:textId="77777777" w:rsidR="00F24C72" w:rsidRPr="003C2286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757"/>
      </w:tblGrid>
      <w:tr w:rsidR="00F24C72" w:rsidRPr="00F24C72" w14:paraId="464CB0E2" w14:textId="77777777" w:rsidTr="00F24C72">
        <w:tc>
          <w:tcPr>
            <w:tcW w:w="3794" w:type="dxa"/>
          </w:tcPr>
          <w:p w14:paraId="084B1F9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918" w:type="dxa"/>
          </w:tcPr>
          <w:p w14:paraId="45075B77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6689DE43" w14:textId="77777777" w:rsidTr="00F24C72">
        <w:tc>
          <w:tcPr>
            <w:tcW w:w="3794" w:type="dxa"/>
          </w:tcPr>
          <w:p w14:paraId="072AA0F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18" w:type="dxa"/>
          </w:tcPr>
          <w:p w14:paraId="096E464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5CD61CD1" w14:textId="77777777" w:rsidTr="00F24C72">
        <w:tc>
          <w:tcPr>
            <w:tcW w:w="3794" w:type="dxa"/>
          </w:tcPr>
          <w:p w14:paraId="5220A87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Referente</w:t>
            </w:r>
          </w:p>
        </w:tc>
        <w:tc>
          <w:tcPr>
            <w:tcW w:w="5918" w:type="dxa"/>
          </w:tcPr>
          <w:p w14:paraId="49EB242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259B3FCB" w14:textId="77777777" w:rsidTr="00F24C72">
        <w:tc>
          <w:tcPr>
            <w:tcW w:w="3794" w:type="dxa"/>
          </w:tcPr>
          <w:p w14:paraId="1D1C706B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RSPP</w:t>
            </w:r>
          </w:p>
        </w:tc>
        <w:tc>
          <w:tcPr>
            <w:tcW w:w="5918" w:type="dxa"/>
          </w:tcPr>
          <w:p w14:paraId="6711815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17B121AE" w14:textId="77777777" w:rsidTr="00F24C72">
        <w:tc>
          <w:tcPr>
            <w:tcW w:w="3794" w:type="dxa"/>
          </w:tcPr>
          <w:p w14:paraId="4FEB252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5918" w:type="dxa"/>
          </w:tcPr>
          <w:p w14:paraId="0AFC9A1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3572AA2D" w14:textId="77777777" w:rsidTr="00F24C72">
        <w:tc>
          <w:tcPr>
            <w:tcW w:w="3794" w:type="dxa"/>
          </w:tcPr>
          <w:p w14:paraId="0165CD3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918" w:type="dxa"/>
          </w:tcPr>
          <w:p w14:paraId="397E1830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68B7D954" w14:textId="77777777" w:rsidTr="00F24C72">
        <w:tc>
          <w:tcPr>
            <w:tcW w:w="3794" w:type="dxa"/>
          </w:tcPr>
          <w:p w14:paraId="0AF7634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Settore di attività</w:t>
            </w:r>
          </w:p>
        </w:tc>
        <w:tc>
          <w:tcPr>
            <w:tcW w:w="5918" w:type="dxa"/>
          </w:tcPr>
          <w:p w14:paraId="4FA78576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5F8B531F" w14:textId="77777777" w:rsidTr="00F24C72">
        <w:tc>
          <w:tcPr>
            <w:tcW w:w="3794" w:type="dxa"/>
          </w:tcPr>
          <w:p w14:paraId="7019671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N° lavoratori</w:t>
            </w:r>
          </w:p>
        </w:tc>
        <w:tc>
          <w:tcPr>
            <w:tcW w:w="5918" w:type="dxa"/>
          </w:tcPr>
          <w:p w14:paraId="19940B89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  <w:tr w:rsidR="00F24C72" w:rsidRPr="00F24C72" w14:paraId="364B9A3A" w14:textId="77777777" w:rsidTr="00F24C72">
        <w:tc>
          <w:tcPr>
            <w:tcW w:w="3794" w:type="dxa"/>
          </w:tcPr>
          <w:p w14:paraId="7F00A99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Tutor aziendale e ruolo professionale</w:t>
            </w:r>
          </w:p>
        </w:tc>
        <w:tc>
          <w:tcPr>
            <w:tcW w:w="5918" w:type="dxa"/>
          </w:tcPr>
          <w:p w14:paraId="57781F0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548DD4"/>
                <w:sz w:val="24"/>
                <w:szCs w:val="24"/>
                <w:lang w:eastAsia="it-IT"/>
              </w:rPr>
            </w:pPr>
          </w:p>
        </w:tc>
      </w:tr>
    </w:tbl>
    <w:p w14:paraId="0D686383" w14:textId="77777777" w:rsidR="00F24C72" w:rsidRP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color w:val="548DD4"/>
          <w:sz w:val="24"/>
          <w:szCs w:val="24"/>
          <w:lang w:eastAsia="it-IT"/>
        </w:rPr>
      </w:pPr>
    </w:p>
    <w:p w14:paraId="78BE5428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C2286">
        <w:rPr>
          <w:rFonts w:ascii="Times New Roman" w:eastAsia="Times New Roman" w:hAnsi="Times New Roman"/>
          <w:b/>
          <w:sz w:val="24"/>
          <w:szCs w:val="24"/>
          <w:lang w:eastAsia="it-IT"/>
        </w:rPr>
        <w:t>DATI RIFERITI ALL’A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TTIVITA’ DELL’ALLIEVO</w:t>
      </w:r>
    </w:p>
    <w:p w14:paraId="38AF6BE2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tbl>
      <w:tblPr>
        <w:tblW w:w="1004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027"/>
        <w:gridCol w:w="1919"/>
        <w:gridCol w:w="1919"/>
      </w:tblGrid>
      <w:tr w:rsidR="00F24C72" w:rsidRPr="00F24C72" w14:paraId="0F52EF36" w14:textId="77777777" w:rsidTr="00F24C72">
        <w:trPr>
          <w:trHeight w:val="563"/>
        </w:trPr>
        <w:tc>
          <w:tcPr>
            <w:tcW w:w="3176" w:type="dxa"/>
          </w:tcPr>
          <w:p w14:paraId="3CCA7F90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Orario </w:t>
            </w:r>
          </w:p>
        </w:tc>
        <w:tc>
          <w:tcPr>
            <w:tcW w:w="6865" w:type="dxa"/>
            <w:gridSpan w:val="3"/>
          </w:tcPr>
          <w:p w14:paraId="3F8C959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Luogo di svolgimento</w:t>
            </w:r>
          </w:p>
        </w:tc>
      </w:tr>
      <w:tr w:rsidR="00F24C72" w:rsidRPr="00F24C72" w14:paraId="1F0E0554" w14:textId="77777777" w:rsidTr="00F24C72">
        <w:trPr>
          <w:trHeight w:val="422"/>
        </w:trPr>
        <w:tc>
          <w:tcPr>
            <w:tcW w:w="10041" w:type="dxa"/>
            <w:gridSpan w:val="4"/>
          </w:tcPr>
          <w:p w14:paraId="7BAFB70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Mansioni</w:t>
            </w:r>
          </w:p>
        </w:tc>
      </w:tr>
      <w:tr w:rsidR="00F24C72" w:rsidRPr="00F24C72" w14:paraId="7C66CB16" w14:textId="77777777" w:rsidTr="00F24C72">
        <w:trPr>
          <w:trHeight w:val="422"/>
        </w:trPr>
        <w:tc>
          <w:tcPr>
            <w:tcW w:w="6203" w:type="dxa"/>
            <w:gridSpan w:val="2"/>
          </w:tcPr>
          <w:p w14:paraId="77EF2361" w14:textId="67CF2B38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</w:t>
            </w:r>
            <w:r w:rsidR="00F346D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’attività</w:t>
            </w: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prevede l’utilizzo di</w:t>
            </w:r>
            <w:r w:rsidR="00F346D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(specificare):</w:t>
            </w: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2C2D4576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macchine</w:t>
            </w:r>
          </w:p>
          <w:p w14:paraId="5FCE983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attrezzature</w:t>
            </w:r>
          </w:p>
          <w:p w14:paraId="3310C23D" w14:textId="77777777" w:rsidR="00F346DF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sostanze </w:t>
            </w:r>
          </w:p>
          <w:p w14:paraId="13B20904" w14:textId="3659D536" w:rsidR="00F24C72" w:rsidRPr="00F24C72" w:rsidRDefault="00F346DF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DPI</w:t>
            </w:r>
            <w:r w:rsidR="00F24C72"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919" w:type="dxa"/>
          </w:tcPr>
          <w:p w14:paraId="3010972D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9" w:type="dxa"/>
          </w:tcPr>
          <w:p w14:paraId="0784601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0E89F372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D4D17FB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INFORMAZIONI RIFERITE ALLA SICUREZZA</w:t>
      </w:r>
    </w:p>
    <w:p w14:paraId="719DE188" w14:textId="77777777" w:rsidR="00F24C72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tbl>
      <w:tblPr>
        <w:tblW w:w="1010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885"/>
        <w:gridCol w:w="996"/>
      </w:tblGrid>
      <w:tr w:rsidR="00F24C72" w:rsidRPr="00F24C72" w14:paraId="7FC1BEDE" w14:textId="77777777" w:rsidTr="00F24C72">
        <w:trPr>
          <w:trHeight w:val="332"/>
        </w:trPr>
        <w:tc>
          <w:tcPr>
            <w:tcW w:w="8221" w:type="dxa"/>
          </w:tcPr>
          <w:p w14:paraId="50E2071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85" w:type="dxa"/>
          </w:tcPr>
          <w:p w14:paraId="0A368108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996" w:type="dxa"/>
          </w:tcPr>
          <w:p w14:paraId="6800BF8F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NO</w:t>
            </w:r>
          </w:p>
        </w:tc>
      </w:tr>
      <w:tr w:rsidR="00F24C72" w:rsidRPr="00F24C72" w14:paraId="54564E6F" w14:textId="77777777" w:rsidTr="00F24C72">
        <w:trPr>
          <w:trHeight w:val="682"/>
        </w:trPr>
        <w:tc>
          <w:tcPr>
            <w:tcW w:w="8221" w:type="dxa"/>
          </w:tcPr>
          <w:p w14:paraId="46C4366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È consentito un sopralluogo preliminare in azienda da parte del tutor scolastico?</w:t>
            </w:r>
          </w:p>
        </w:tc>
        <w:tc>
          <w:tcPr>
            <w:tcW w:w="885" w:type="dxa"/>
          </w:tcPr>
          <w:p w14:paraId="7067A252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52CB17A1" w14:textId="77777777" w:rsidR="00F24C72" w:rsidRPr="00F24C72" w:rsidRDefault="00F24C72" w:rsidP="00F24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09D75E55" w14:textId="77777777" w:rsidTr="00F24C72">
        <w:trPr>
          <w:trHeight w:val="663"/>
        </w:trPr>
        <w:tc>
          <w:tcPr>
            <w:tcW w:w="8221" w:type="dxa"/>
          </w:tcPr>
          <w:p w14:paraId="0E0BD517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tutor aziendale ha ricevuto una formazione specifica per svolgere questo ruolo?</w:t>
            </w:r>
          </w:p>
        </w:tc>
        <w:tc>
          <w:tcPr>
            <w:tcW w:w="885" w:type="dxa"/>
          </w:tcPr>
          <w:p w14:paraId="76FA81E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0355B397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6526B8DA" w14:textId="77777777" w:rsidTr="00F24C72">
        <w:trPr>
          <w:trHeight w:val="332"/>
        </w:trPr>
        <w:tc>
          <w:tcPr>
            <w:tcW w:w="8221" w:type="dxa"/>
          </w:tcPr>
          <w:p w14:paraId="264A986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tutor aziendale ha ricevuto una formazione in materia di sicurezza sul lavoro?</w:t>
            </w:r>
          </w:p>
        </w:tc>
        <w:tc>
          <w:tcPr>
            <w:tcW w:w="885" w:type="dxa"/>
          </w:tcPr>
          <w:p w14:paraId="16C48F3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0DB7F460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2D9BD4CC" w14:textId="77777777" w:rsidTr="00F24C72">
        <w:trPr>
          <w:trHeight w:val="682"/>
        </w:trPr>
        <w:tc>
          <w:tcPr>
            <w:tcW w:w="8221" w:type="dxa"/>
          </w:tcPr>
          <w:p w14:paraId="198E62F5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DVR dell’azienda ha preso in considerazione eventuali rischi a carico di allievi in stage?</w:t>
            </w:r>
          </w:p>
        </w:tc>
        <w:tc>
          <w:tcPr>
            <w:tcW w:w="885" w:type="dxa"/>
          </w:tcPr>
          <w:p w14:paraId="067709BA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1FBCEB4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00A9F313" w14:textId="77777777" w:rsidTr="00F24C72">
        <w:trPr>
          <w:trHeight w:val="332"/>
        </w:trPr>
        <w:tc>
          <w:tcPr>
            <w:tcW w:w="8221" w:type="dxa"/>
          </w:tcPr>
          <w:p w14:paraId="4E3F583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È prevista la sorveglianza sanitaria per la mansione assegnata all’allievo?</w:t>
            </w:r>
          </w:p>
        </w:tc>
        <w:tc>
          <w:tcPr>
            <w:tcW w:w="885" w:type="dxa"/>
          </w:tcPr>
          <w:p w14:paraId="6F2757F1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5365BA53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  <w:tr w:rsidR="00F24C72" w:rsidRPr="00F24C72" w14:paraId="4C8074DD" w14:textId="77777777" w:rsidTr="00F24C72">
        <w:trPr>
          <w:trHeight w:val="351"/>
        </w:trPr>
        <w:tc>
          <w:tcPr>
            <w:tcW w:w="8221" w:type="dxa"/>
          </w:tcPr>
          <w:p w14:paraId="12DEC91E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24C7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Vengono forniti i DPI, se previsti, per la mansione assegnata all’allievo?</w:t>
            </w:r>
          </w:p>
        </w:tc>
        <w:tc>
          <w:tcPr>
            <w:tcW w:w="885" w:type="dxa"/>
          </w:tcPr>
          <w:p w14:paraId="07D633A2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6" w:type="dxa"/>
          </w:tcPr>
          <w:p w14:paraId="3F878184" w14:textId="77777777" w:rsidR="00F24C72" w:rsidRPr="00F24C72" w:rsidRDefault="00F24C72" w:rsidP="00F24C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77102497" w14:textId="77777777" w:rsidR="00F24C72" w:rsidRPr="003C2286" w:rsidRDefault="00F24C72" w:rsidP="00F24C7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41589AAF" w14:textId="77777777" w:rsidR="00F24C72" w:rsidRPr="006A0F02" w:rsidRDefault="00F24C72" w:rsidP="00F24C72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F32FFB7" w14:textId="77777777" w:rsidR="00F24C72" w:rsidRDefault="00F24C72" w:rsidP="00F24C72">
      <w:pPr>
        <w:spacing w:after="0"/>
        <w:ind w:left="142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2890F02" w14:textId="77777777" w:rsidR="00F24C72" w:rsidRDefault="00F24C72" w:rsidP="00F24C72">
      <w:pPr>
        <w:spacing w:after="0"/>
        <w:ind w:left="142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F119F8F" w14:textId="77777777" w:rsidR="00416134" w:rsidRDefault="00416134"/>
    <w:sectPr w:rsidR="00416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72"/>
    <w:rsid w:val="00095D2E"/>
    <w:rsid w:val="00416134"/>
    <w:rsid w:val="004B2FBD"/>
    <w:rsid w:val="008D31EA"/>
    <w:rsid w:val="00A033FB"/>
    <w:rsid w:val="00AC52A5"/>
    <w:rsid w:val="00CB0753"/>
    <w:rsid w:val="00EC206A"/>
    <w:rsid w:val="00EC5D26"/>
    <w:rsid w:val="00F24C72"/>
    <w:rsid w:val="00F346DF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5298"/>
  <w15:docId w15:val="{367949E0-6571-4A8D-9606-E41209D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C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24C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Marina Imperato</cp:lastModifiedBy>
  <cp:revision>3</cp:revision>
  <dcterms:created xsi:type="dcterms:W3CDTF">2025-09-30T14:51:00Z</dcterms:created>
  <dcterms:modified xsi:type="dcterms:W3CDTF">2026-06-22T20:40:00Z</dcterms:modified>
</cp:coreProperties>
</file>