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B6DE" w14:textId="77777777" w:rsidR="0039328B" w:rsidRDefault="00844055" w:rsidP="00844055">
      <w:pPr>
        <w:jc w:val="center"/>
        <w:rPr>
          <w:b/>
          <w:bCs/>
        </w:rPr>
      </w:pPr>
      <w:r w:rsidRPr="00844055">
        <w:rPr>
          <w:b/>
          <w:bCs/>
        </w:rPr>
        <w:t xml:space="preserve">FAC SIMILE </w:t>
      </w:r>
      <w:r w:rsidR="0039328B">
        <w:rPr>
          <w:b/>
          <w:bCs/>
        </w:rPr>
        <w:t>COMUNICAZIONE ESENZIONE BOLLO</w:t>
      </w:r>
    </w:p>
    <w:p w14:paraId="58CBC327" w14:textId="2A58C640" w:rsidR="00844055" w:rsidRPr="0039328B" w:rsidRDefault="00844055" w:rsidP="00844055">
      <w:pPr>
        <w:jc w:val="center"/>
        <w:rPr>
          <w:b/>
          <w:bCs/>
          <w:i/>
          <w:iCs/>
        </w:rPr>
      </w:pPr>
      <w:r w:rsidRPr="0039328B">
        <w:rPr>
          <w:b/>
          <w:bCs/>
          <w:i/>
          <w:iCs/>
        </w:rPr>
        <w:t>(</w:t>
      </w:r>
      <w:r w:rsidR="0039328B" w:rsidRPr="0039328B">
        <w:rPr>
          <w:i/>
          <w:iCs/>
        </w:rPr>
        <w:t xml:space="preserve">utilizzabile dagli Enti del Terzo Settore </w:t>
      </w:r>
      <w:r w:rsidR="0039328B" w:rsidRPr="0039328B">
        <w:rPr>
          <w:i/>
          <w:iCs/>
        </w:rPr>
        <w:t xml:space="preserve">iscritti al </w:t>
      </w:r>
      <w:r w:rsidR="0039328B">
        <w:rPr>
          <w:i/>
          <w:iCs/>
        </w:rPr>
        <w:t>R</w:t>
      </w:r>
      <w:r w:rsidR="0039328B" w:rsidRPr="0039328B">
        <w:rPr>
          <w:i/>
          <w:iCs/>
        </w:rPr>
        <w:t>unts</w:t>
      </w:r>
      <w:r w:rsidRPr="0039328B">
        <w:rPr>
          <w:b/>
          <w:bCs/>
          <w:i/>
          <w:iCs/>
        </w:rPr>
        <w:t>)</w:t>
      </w:r>
    </w:p>
    <w:p w14:paraId="130AA787" w14:textId="77777777" w:rsidR="00844055" w:rsidRPr="00844055" w:rsidRDefault="00844055" w:rsidP="00844055">
      <w:pPr>
        <w:jc w:val="center"/>
        <w:rPr>
          <w:b/>
          <w:bCs/>
        </w:rPr>
      </w:pPr>
    </w:p>
    <w:p w14:paraId="6F414DCA" w14:textId="77777777" w:rsidR="00844055" w:rsidRDefault="00844055" w:rsidP="00844055"/>
    <w:p w14:paraId="3C7E5F2D" w14:textId="1A858528" w:rsidR="00844055" w:rsidRDefault="00844055" w:rsidP="00844055">
      <w:pPr>
        <w:jc w:val="right"/>
      </w:pPr>
      <w:r>
        <w:t>Spett.le _________________</w:t>
      </w:r>
      <w:r>
        <w:br/>
        <w:t>_______________________</w:t>
      </w:r>
    </w:p>
    <w:p w14:paraId="58C2EFF7" w14:textId="77777777" w:rsidR="00844055" w:rsidRDefault="00844055" w:rsidP="00844055"/>
    <w:p w14:paraId="524C0328" w14:textId="77777777" w:rsidR="00844055" w:rsidRDefault="00844055" w:rsidP="00844055">
      <w:pPr>
        <w:jc w:val="both"/>
        <w:rPr>
          <w:b/>
          <w:bCs/>
        </w:rPr>
      </w:pPr>
      <w:r w:rsidRPr="00844055">
        <w:rPr>
          <w:b/>
          <w:bCs/>
        </w:rPr>
        <w:t xml:space="preserve">Oggetto: esenzione dal pagamento dell'imposta di bollo </w:t>
      </w:r>
    </w:p>
    <w:p w14:paraId="14995A79" w14:textId="77777777" w:rsidR="00844055" w:rsidRDefault="00844055" w:rsidP="00844055">
      <w:pPr>
        <w:jc w:val="both"/>
        <w:rPr>
          <w:b/>
          <w:bCs/>
        </w:rPr>
      </w:pPr>
    </w:p>
    <w:p w14:paraId="4280BB96" w14:textId="77777777" w:rsidR="00844055" w:rsidRPr="00844055" w:rsidRDefault="00844055" w:rsidP="00844055">
      <w:pPr>
        <w:jc w:val="both"/>
        <w:rPr>
          <w:b/>
          <w:bCs/>
        </w:rPr>
      </w:pPr>
    </w:p>
    <w:p w14:paraId="3B86C3BC" w14:textId="6081FF2B" w:rsidR="00844055" w:rsidRDefault="00844055" w:rsidP="00844055">
      <w:pPr>
        <w:jc w:val="both"/>
      </w:pPr>
      <w:r>
        <w:t xml:space="preserve">Il sottoscritto _____________________________in qualità di Presidente, legale rappresentante della ______________________________, iscritta nel Registro Unico Nazionale Terzo settore con provvedimento n° ______________________________, </w:t>
      </w:r>
    </w:p>
    <w:p w14:paraId="787828DB" w14:textId="77777777" w:rsidR="00844055" w:rsidRDefault="00844055" w:rsidP="00844055">
      <w:pPr>
        <w:jc w:val="both"/>
      </w:pPr>
    </w:p>
    <w:p w14:paraId="3C0FCA2E" w14:textId="5CE1CC2D" w:rsidR="00844055" w:rsidRDefault="00844055" w:rsidP="00844055">
      <w:pPr>
        <w:spacing w:line="360" w:lineRule="auto"/>
        <w:jc w:val="both"/>
      </w:pPr>
      <w:r>
        <w:t xml:space="preserve">comunica con la presente che la suddetta associazione, ai sensi dell' articolo 82 comma 5, del Decreto Legislativo 117/2017 (Codice del Terzo Settore), è esente dal pagamento dell'imposta di bollo su tutti gli atti, i documenti, le istanze, i contratti nonché le copie, anche se dichiarate conformi, gli estratti, le certificazioni, le dichiarazioni, le attestazioni e ogni altro documento cartaceo o informatico in qualunque modo denominato posti in essere o richiesti dalla medesima associazione. </w:t>
      </w:r>
    </w:p>
    <w:p w14:paraId="30F4AC99" w14:textId="77777777" w:rsidR="00844055" w:rsidRDefault="00844055" w:rsidP="00844055">
      <w:pPr>
        <w:jc w:val="both"/>
      </w:pPr>
    </w:p>
    <w:p w14:paraId="2D8C7A1B" w14:textId="77777777" w:rsidR="00844055" w:rsidRDefault="00844055" w:rsidP="00844055">
      <w:pPr>
        <w:jc w:val="both"/>
      </w:pPr>
    </w:p>
    <w:p w14:paraId="44CC1A1B" w14:textId="76D77DA1" w:rsidR="00844055" w:rsidRDefault="00844055" w:rsidP="00844055">
      <w:pPr>
        <w:jc w:val="both"/>
      </w:pPr>
      <w:r>
        <w:t>Data ____________________________</w:t>
      </w:r>
    </w:p>
    <w:p w14:paraId="222930B5" w14:textId="77777777" w:rsidR="00844055" w:rsidRDefault="00844055" w:rsidP="00844055">
      <w:pPr>
        <w:jc w:val="both"/>
      </w:pPr>
    </w:p>
    <w:p w14:paraId="2D1F1378" w14:textId="740BB81E" w:rsidR="0094145F" w:rsidRDefault="00844055" w:rsidP="00844055">
      <w:pPr>
        <w:ind w:left="4248" w:firstLine="708"/>
        <w:jc w:val="both"/>
      </w:pPr>
      <w:r>
        <w:t>Firma______________________________________</w:t>
      </w:r>
    </w:p>
    <w:sectPr w:rsidR="009414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55"/>
    <w:rsid w:val="00167E64"/>
    <w:rsid w:val="0039328B"/>
    <w:rsid w:val="004415B6"/>
    <w:rsid w:val="00844055"/>
    <w:rsid w:val="008E62CE"/>
    <w:rsid w:val="0094145F"/>
    <w:rsid w:val="00992638"/>
    <w:rsid w:val="00A064F4"/>
    <w:rsid w:val="00AB1AB6"/>
    <w:rsid w:val="00B55E8D"/>
    <w:rsid w:val="00C62F2F"/>
    <w:rsid w:val="00F4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9DB3"/>
  <w15:chartTrackingRefBased/>
  <w15:docId w15:val="{73E66C0E-DC20-4DF9-9860-133063BB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4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4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4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4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4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4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4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4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4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4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4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405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405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40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40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40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40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4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4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4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40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40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405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4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405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4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lemmetti</dc:creator>
  <cp:keywords/>
  <dc:description/>
  <cp:lastModifiedBy>sabrina lemmetti</cp:lastModifiedBy>
  <cp:revision>3</cp:revision>
  <dcterms:created xsi:type="dcterms:W3CDTF">2026-06-19T10:43:00Z</dcterms:created>
  <dcterms:modified xsi:type="dcterms:W3CDTF">2026-06-19T10:52:00Z</dcterms:modified>
</cp:coreProperties>
</file>