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865" w14:textId="77777777" w:rsidR="00155AC2" w:rsidRPr="004F3E35" w:rsidRDefault="00155AC2" w:rsidP="004F3E35">
      <w:pPr>
        <w:pStyle w:val="Default"/>
        <w:jc w:val="center"/>
        <w:rPr>
          <w:rFonts w:ascii="Times New Roman" w:hAnsi="Times New Roman" w:cs="Times New Roman"/>
          <w:b/>
        </w:rPr>
      </w:pPr>
      <w:r w:rsidRPr="004F3E35">
        <w:rPr>
          <w:rFonts w:ascii="Times New Roman" w:hAnsi="Times New Roman" w:cs="Times New Roman"/>
          <w:b/>
          <w:bCs/>
        </w:rPr>
        <w:t>CONTRATTO ATS</w:t>
      </w:r>
    </w:p>
    <w:p w14:paraId="539C5B2B" w14:textId="77777777" w:rsidR="001A1640" w:rsidRDefault="001A1640" w:rsidP="00155AC2">
      <w:pPr>
        <w:pStyle w:val="Default"/>
        <w:rPr>
          <w:rFonts w:ascii="Times New Roman" w:hAnsi="Times New Roman" w:cs="Times New Roman"/>
        </w:rPr>
      </w:pPr>
    </w:p>
    <w:p w14:paraId="30626E78"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Tra le sottoindicate Organizzazioni: </w:t>
      </w:r>
    </w:p>
    <w:p w14:paraId="4B34B002"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 …………………………., con sede legale in ………. Via ………………….……., CAP …………, in persona del Legale Rappresentante pro tempore Sig. ………………. nato a ……………….. il …./…./…….., C.F. ……………………., e residente a ……………. in …………………………. …., domiciliato per la carica presso la sede dell’Organizzazione, C.F. e P.I. ………………; (Capofila); </w:t>
      </w:r>
    </w:p>
    <w:p w14:paraId="3F512254"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B……………………………., con sede legale in Via …………………..….., CAP …………, ditta ……..………… in persona del Legale Rappresentante pro tempore Sig .……………. nato a ………………….. il …./…./…….., C.F. …………………….., e residente a …………….. in ………….……………….. …., domiciliato per la carica presso la sede dell’Organizzazione, C.F. e P.I. …………………; </w:t>
      </w:r>
    </w:p>
    <w:p w14:paraId="269ED60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C……….………………….. ; </w:t>
      </w:r>
    </w:p>
    <w:p w14:paraId="3686428E"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D……………………………; </w:t>
      </w:r>
    </w:p>
    <w:p w14:paraId="57B42444"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E…………………………….; </w:t>
      </w:r>
    </w:p>
    <w:p w14:paraId="34E02703"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d’ora innanzi indicate semplicemente come le Parti, </w:t>
      </w:r>
    </w:p>
    <w:p w14:paraId="16455D8F" w14:textId="77777777" w:rsidR="001A1640" w:rsidRDefault="001A1640" w:rsidP="004F3E35">
      <w:pPr>
        <w:pStyle w:val="Default"/>
        <w:jc w:val="center"/>
        <w:rPr>
          <w:rFonts w:ascii="Times New Roman" w:hAnsi="Times New Roman" w:cs="Times New Roman"/>
          <w:b/>
        </w:rPr>
      </w:pPr>
    </w:p>
    <w:p w14:paraId="7E22E4A7" w14:textId="77777777" w:rsidR="00155AC2" w:rsidRDefault="00155AC2" w:rsidP="004F3E35">
      <w:pPr>
        <w:pStyle w:val="Default"/>
        <w:jc w:val="center"/>
        <w:rPr>
          <w:rFonts w:ascii="Times New Roman" w:hAnsi="Times New Roman" w:cs="Times New Roman"/>
          <w:b/>
        </w:rPr>
      </w:pPr>
      <w:r w:rsidRPr="004F3E35">
        <w:rPr>
          <w:rFonts w:ascii="Times New Roman" w:hAnsi="Times New Roman" w:cs="Times New Roman"/>
          <w:b/>
        </w:rPr>
        <w:t>PREMETTENDO</w:t>
      </w:r>
    </w:p>
    <w:p w14:paraId="1BAAD33B" w14:textId="77777777" w:rsidR="001A1640" w:rsidRPr="004F3E35" w:rsidRDefault="001A1640" w:rsidP="004F3E35">
      <w:pPr>
        <w:pStyle w:val="Default"/>
        <w:jc w:val="center"/>
        <w:rPr>
          <w:rFonts w:ascii="Times New Roman" w:hAnsi="Times New Roman" w:cs="Times New Roman"/>
          <w:b/>
        </w:rPr>
      </w:pPr>
    </w:p>
    <w:p w14:paraId="03763BF4" w14:textId="77777777" w:rsidR="00155AC2" w:rsidRPr="004F3E35" w:rsidRDefault="00155AC2" w:rsidP="001A1640">
      <w:pPr>
        <w:pStyle w:val="Default"/>
        <w:spacing w:after="6"/>
        <w:jc w:val="both"/>
        <w:rPr>
          <w:rFonts w:ascii="Times New Roman" w:hAnsi="Times New Roman" w:cs="Times New Roman"/>
        </w:rPr>
      </w:pPr>
      <w:r w:rsidRPr="004F3E35">
        <w:rPr>
          <w:rFonts w:ascii="Times New Roman" w:hAnsi="Times New Roman" w:cs="Times New Roman"/>
        </w:rPr>
        <w:t xml:space="preserve">A) che le dette Organizzazioni intendono presentare </w:t>
      </w:r>
      <w:r w:rsidR="001A1640">
        <w:rPr>
          <w:rFonts w:ascii="Times New Roman" w:hAnsi="Times New Roman" w:cs="Times New Roman"/>
        </w:rPr>
        <w:t>a</w:t>
      </w:r>
      <w:r w:rsidRPr="004F3E35">
        <w:rPr>
          <w:rFonts w:ascii="Times New Roman" w:hAnsi="Times New Roman" w:cs="Times New Roman"/>
        </w:rPr>
        <w:t xml:space="preserve"> …….. un progetto congiunto ……….da realizzare ai sensi ………………. ; </w:t>
      </w:r>
    </w:p>
    <w:p w14:paraId="69E6B7F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B) che la citata Delibera …………………. prevede ……………………………………………; </w:t>
      </w:r>
    </w:p>
    <w:p w14:paraId="532D2F2A" w14:textId="77777777" w:rsidR="00155AC2" w:rsidRPr="004F3E35" w:rsidRDefault="00155AC2" w:rsidP="001A1640">
      <w:pPr>
        <w:pStyle w:val="Default"/>
        <w:spacing w:after="6"/>
        <w:jc w:val="both"/>
        <w:rPr>
          <w:rFonts w:ascii="Times New Roman" w:hAnsi="Times New Roman" w:cs="Times New Roman"/>
        </w:rPr>
      </w:pPr>
      <w:r w:rsidRPr="004F3E35">
        <w:rPr>
          <w:rFonts w:ascii="Times New Roman" w:hAnsi="Times New Roman" w:cs="Times New Roman"/>
        </w:rPr>
        <w:t xml:space="preserve">C) che preliminare rispetto alla presentazione del progetto congiunto è la costituzione in Associazione Temporanea di Scopo delle Organizzazioni partecipanti al progetto con indicazione del capofila, destinataria del richiedendo contributo ……………….. assegnato al progetto e responsabile della sua gestione; </w:t>
      </w:r>
    </w:p>
    <w:p w14:paraId="07773853" w14:textId="77777777" w:rsidR="00155AC2" w:rsidRPr="004F3E35" w:rsidRDefault="00155AC2" w:rsidP="001A1640">
      <w:pPr>
        <w:pStyle w:val="Default"/>
        <w:spacing w:after="6"/>
        <w:jc w:val="both"/>
        <w:rPr>
          <w:rFonts w:ascii="Times New Roman" w:hAnsi="Times New Roman" w:cs="Times New Roman"/>
        </w:rPr>
      </w:pPr>
      <w:r w:rsidRPr="004F3E35">
        <w:rPr>
          <w:rFonts w:ascii="Times New Roman" w:hAnsi="Times New Roman" w:cs="Times New Roman"/>
        </w:rPr>
        <w:t xml:space="preserve">D) che le Parti intendono, pertanto, costituirsi in Associazione Temporanea di Scopo al fine di poter richiedere il detto contributo, secondo la normativa e le procedure vigenti; </w:t>
      </w:r>
    </w:p>
    <w:p w14:paraId="03B8885F" w14:textId="77777777" w:rsidR="00155AC2" w:rsidRPr="004F3E35" w:rsidRDefault="00155AC2" w:rsidP="001A1640">
      <w:pPr>
        <w:pStyle w:val="Default"/>
        <w:spacing w:after="6"/>
        <w:jc w:val="both"/>
        <w:rPr>
          <w:rFonts w:ascii="Times New Roman" w:hAnsi="Times New Roman" w:cs="Times New Roman"/>
        </w:rPr>
      </w:pPr>
      <w:r w:rsidRPr="004F3E35">
        <w:rPr>
          <w:rFonts w:ascii="Times New Roman" w:hAnsi="Times New Roman" w:cs="Times New Roman"/>
        </w:rPr>
        <w:t xml:space="preserve">E) che le Parti hanno pattiziamente convenuto di conferire mandato speciale con rappresentanza alla Organizzazione ………………., avanti meglio indicata, che acquisisce, pertanto, la qualità di capofila-mandataria della presente A.T.S.; </w:t>
      </w:r>
    </w:p>
    <w:p w14:paraId="59544B2C" w14:textId="77777777" w:rsidR="00155AC2" w:rsidRPr="004F3E35" w:rsidRDefault="00155AC2" w:rsidP="001A1640">
      <w:pPr>
        <w:pStyle w:val="Default"/>
        <w:spacing w:after="6"/>
        <w:jc w:val="both"/>
        <w:rPr>
          <w:rFonts w:ascii="Times New Roman" w:hAnsi="Times New Roman" w:cs="Times New Roman"/>
        </w:rPr>
      </w:pPr>
      <w:r w:rsidRPr="004F3E35">
        <w:rPr>
          <w:rFonts w:ascii="Times New Roman" w:hAnsi="Times New Roman" w:cs="Times New Roman"/>
        </w:rPr>
        <w:t xml:space="preserve">F) che le Parti sono a conoscenza della ……………………………………………………………………………………………….; </w:t>
      </w:r>
    </w:p>
    <w:p w14:paraId="11D4CCB3"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G) che le Parti sono quindi addivenute alla determinazione di costituirsi in Associazione Temporanea di Scopo. </w:t>
      </w:r>
    </w:p>
    <w:p w14:paraId="2BBDB037"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Tutto ciò premesso, </w:t>
      </w:r>
    </w:p>
    <w:p w14:paraId="271E08DF" w14:textId="77777777" w:rsidR="001A1640" w:rsidRDefault="001A1640" w:rsidP="004F3E35">
      <w:pPr>
        <w:pStyle w:val="Default"/>
        <w:jc w:val="center"/>
        <w:rPr>
          <w:rFonts w:ascii="Times New Roman" w:hAnsi="Times New Roman" w:cs="Times New Roman"/>
          <w:b/>
        </w:rPr>
      </w:pPr>
    </w:p>
    <w:p w14:paraId="46471326" w14:textId="77777777" w:rsidR="001A1640" w:rsidRDefault="001A1640" w:rsidP="004F3E35">
      <w:pPr>
        <w:pStyle w:val="Default"/>
        <w:jc w:val="center"/>
        <w:rPr>
          <w:rFonts w:ascii="Times New Roman" w:hAnsi="Times New Roman" w:cs="Times New Roman"/>
          <w:b/>
        </w:rPr>
      </w:pPr>
    </w:p>
    <w:p w14:paraId="2FB6853A" w14:textId="77777777" w:rsidR="00155AC2" w:rsidRPr="004F3E35" w:rsidRDefault="00155AC2" w:rsidP="004F3E35">
      <w:pPr>
        <w:pStyle w:val="Default"/>
        <w:jc w:val="center"/>
        <w:rPr>
          <w:rFonts w:ascii="Times New Roman" w:hAnsi="Times New Roman" w:cs="Times New Roman"/>
          <w:b/>
        </w:rPr>
      </w:pPr>
      <w:r w:rsidRPr="004F3E35">
        <w:rPr>
          <w:rFonts w:ascii="Times New Roman" w:hAnsi="Times New Roman" w:cs="Times New Roman"/>
          <w:b/>
        </w:rPr>
        <w:t>SI CONVIENE E SI STIPULA QUANTO SEGUE</w:t>
      </w:r>
    </w:p>
    <w:p w14:paraId="0821D58B" w14:textId="77777777" w:rsidR="001A1640" w:rsidRDefault="001A1640" w:rsidP="00155AC2">
      <w:pPr>
        <w:pStyle w:val="Default"/>
        <w:rPr>
          <w:rFonts w:ascii="Times New Roman" w:hAnsi="Times New Roman" w:cs="Times New Roman"/>
        </w:rPr>
      </w:pPr>
    </w:p>
    <w:p w14:paraId="1509F650" w14:textId="77777777" w:rsidR="001A1640" w:rsidRDefault="001A1640" w:rsidP="001A1640">
      <w:pPr>
        <w:pStyle w:val="Default"/>
        <w:jc w:val="both"/>
        <w:rPr>
          <w:rFonts w:ascii="Times New Roman" w:hAnsi="Times New Roman" w:cs="Times New Roman"/>
        </w:rPr>
      </w:pPr>
    </w:p>
    <w:p w14:paraId="3A3B131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1 </w:t>
      </w:r>
    </w:p>
    <w:p w14:paraId="0758EDE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PROGETTO - MANDATO </w:t>
      </w:r>
    </w:p>
    <w:p w14:paraId="79AC148D"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Organizzazioni A, B, C, D, E , come sopra meglio indicate e legalmente rappresentate, si costituiscono in Associazione Temporanea di Scopo al fine di presentare, sperimentare ………………………………….. il loro progetto congiunto che sarà realizzato in…… </w:t>
      </w:r>
      <w:r w:rsidRPr="004F3E35">
        <w:rPr>
          <w:rFonts w:ascii="Times New Roman" w:hAnsi="Times New Roman" w:cs="Times New Roman"/>
          <w:i/>
          <w:iCs/>
        </w:rPr>
        <w:t xml:space="preserve">(località) </w:t>
      </w:r>
      <w:r w:rsidRPr="004F3E35">
        <w:rPr>
          <w:rFonts w:ascii="Times New Roman" w:hAnsi="Times New Roman" w:cs="Times New Roman"/>
        </w:rPr>
        <w:t xml:space="preserve">e che avrà ad oggetto….. </w:t>
      </w:r>
      <w:r w:rsidRPr="004F3E35">
        <w:rPr>
          <w:rFonts w:ascii="Times New Roman" w:hAnsi="Times New Roman" w:cs="Times New Roman"/>
          <w:i/>
          <w:iCs/>
        </w:rPr>
        <w:t xml:space="preserve">(sintetica esposizione del progetto). </w:t>
      </w:r>
    </w:p>
    <w:p w14:paraId="599D70AA"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 tal fine ciascuna Organizzazione, per il tramite di ciascun legale rappresentante, conferisce mandato speciale con rappresentanza all’Organizzazione …………………… e, per essa, al suo Legale Rappresentante </w:t>
      </w:r>
      <w:r w:rsidRPr="004F3E35">
        <w:rPr>
          <w:rFonts w:ascii="Times New Roman" w:hAnsi="Times New Roman" w:cs="Times New Roman"/>
          <w:i/>
          <w:iCs/>
        </w:rPr>
        <w:t xml:space="preserve">pro-tempore </w:t>
      </w:r>
      <w:r w:rsidRPr="004F3E35">
        <w:rPr>
          <w:rFonts w:ascii="Times New Roman" w:hAnsi="Times New Roman" w:cs="Times New Roman"/>
        </w:rPr>
        <w:t xml:space="preserve">Sig. ……………….. ………….., nato a ……………….. il </w:t>
      </w:r>
      <w:r w:rsidRPr="004F3E35">
        <w:rPr>
          <w:rFonts w:ascii="Times New Roman" w:hAnsi="Times New Roman" w:cs="Times New Roman"/>
        </w:rPr>
        <w:lastRenderedPageBreak/>
        <w:t xml:space="preserve">…./…./…….., C.F. …………………… e residente in ……………………………. …., domiciliato per la carica presso la sede dell’Organizzazione …….., che accetta, affinché in nome e per conto, nell’interesse ed in rappresentanza dell’Associazione Temporanea di Scopo nonché dell’Organizzazione mandataria, possa: </w:t>
      </w:r>
    </w:p>
    <w:p w14:paraId="07F804F3"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 rappresentare, con ogni più ampio potere e con promessa, sin d’ora di rato e valido, l’ A.T.S. oggi costituita sia innanzi a ……….., sia innanzi alle Autorità locali, sia innanzi ad eventuali partner locali, sia – infine – innanzi a tutti i soggetti che possano, a qualsiasi titolo e per qualsivoglia ragione, entrare in la contatto con l’odierna A.T.S.; </w:t>
      </w:r>
    </w:p>
    <w:p w14:paraId="50E293ED"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b) rappresentare in via generale ed esclusiva, anche in sede processuale, l’A.T.S. nel suo complesso e, per essa, le singole Parti congiuntamente che autorizzano sin d’ora l’Organizzazione capofila (e, per essa, il suo legale rappresentante </w:t>
      </w:r>
      <w:r w:rsidRPr="004F3E35">
        <w:rPr>
          <w:rFonts w:ascii="Times New Roman" w:hAnsi="Times New Roman" w:cs="Times New Roman"/>
          <w:i/>
          <w:iCs/>
        </w:rPr>
        <w:t xml:space="preserve">pro </w:t>
      </w:r>
      <w:r w:rsidRPr="004F3E35">
        <w:rPr>
          <w:rFonts w:ascii="Times New Roman" w:hAnsi="Times New Roman" w:cs="Times New Roman"/>
        </w:rPr>
        <w:t xml:space="preserve">tempore) all’esecuzione di tutte le operazioni e di tutti gli atti di qualsiasi natura (compresi incassi e pagamenti) dipendenti dall’ instaurando rapporto con ………. per la realizzazione del progetto congiunto di cui in premessa fino alla sua definitiva conclusione. </w:t>
      </w:r>
    </w:p>
    <w:p w14:paraId="1F51C709" w14:textId="77777777" w:rsidR="001A1640" w:rsidRDefault="001A1640" w:rsidP="001A1640">
      <w:pPr>
        <w:pStyle w:val="Default"/>
        <w:jc w:val="both"/>
        <w:rPr>
          <w:rFonts w:ascii="Times New Roman" w:hAnsi="Times New Roman" w:cs="Times New Roman"/>
        </w:rPr>
      </w:pPr>
    </w:p>
    <w:p w14:paraId="1F4D793E"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2 </w:t>
      </w:r>
    </w:p>
    <w:p w14:paraId="7A30F23F"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DICHIARAZIONI </w:t>
      </w:r>
    </w:p>
    <w:p w14:paraId="42CA59F7"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dichiarano, ciascuno per quanto di ragione: </w:t>
      </w:r>
    </w:p>
    <w:p w14:paraId="67EA34F7" w14:textId="77777777" w:rsidR="00155AC2" w:rsidRPr="004F3E35" w:rsidRDefault="00155AC2" w:rsidP="001A1640">
      <w:pPr>
        <w:pStyle w:val="Default"/>
        <w:spacing w:after="3"/>
        <w:jc w:val="both"/>
        <w:rPr>
          <w:rFonts w:ascii="Times New Roman" w:hAnsi="Times New Roman" w:cs="Times New Roman"/>
        </w:rPr>
      </w:pPr>
      <w:r w:rsidRPr="004F3E35">
        <w:rPr>
          <w:rFonts w:ascii="Times New Roman" w:hAnsi="Times New Roman" w:cs="Times New Roman"/>
        </w:rPr>
        <w:t xml:space="preserve">a) di costituire la presente Associazione Temporanea di Scopo al solo fine di realizzare il progetto meglio descritto al superiore art. 1; </w:t>
      </w:r>
    </w:p>
    <w:p w14:paraId="1EFED893" w14:textId="77777777" w:rsidR="00155AC2" w:rsidRPr="004F3E35" w:rsidRDefault="00155AC2" w:rsidP="001A1640">
      <w:pPr>
        <w:pStyle w:val="Default"/>
        <w:spacing w:after="3"/>
        <w:jc w:val="both"/>
        <w:rPr>
          <w:rFonts w:ascii="Times New Roman" w:hAnsi="Times New Roman" w:cs="Times New Roman"/>
        </w:rPr>
      </w:pPr>
      <w:r w:rsidRPr="004F3E35">
        <w:rPr>
          <w:rFonts w:ascii="Times New Roman" w:hAnsi="Times New Roman" w:cs="Times New Roman"/>
        </w:rPr>
        <w:t xml:space="preserve">b) di indicare quale capofila l’Organizzazione ………………….. alla quale conferiscono tutti i poteri di rappresentanza necessari all’esecuzione del progetto inclusa la richiesta e la ricezione del relativo contributo, come meglio specificato all’ art. 1; </w:t>
      </w:r>
    </w:p>
    <w:p w14:paraId="31C74802" w14:textId="77777777" w:rsidR="00155AC2" w:rsidRPr="004F3E35" w:rsidRDefault="00155AC2" w:rsidP="001A1640">
      <w:pPr>
        <w:pStyle w:val="Default"/>
        <w:spacing w:after="3"/>
        <w:jc w:val="both"/>
        <w:rPr>
          <w:rFonts w:ascii="Times New Roman" w:hAnsi="Times New Roman" w:cs="Times New Roman"/>
        </w:rPr>
      </w:pPr>
      <w:r w:rsidRPr="004F3E35">
        <w:rPr>
          <w:rFonts w:ascii="Times New Roman" w:hAnsi="Times New Roman" w:cs="Times New Roman"/>
        </w:rPr>
        <w:t xml:space="preserve">c) di riconoscere che la detta Organizzazione capofila sarà l’unico interlocutore con ……………; </w:t>
      </w:r>
    </w:p>
    <w:p w14:paraId="45224EF1" w14:textId="77777777" w:rsidR="00155AC2" w:rsidRPr="004F3E35" w:rsidRDefault="00155AC2" w:rsidP="001A1640">
      <w:pPr>
        <w:pStyle w:val="Default"/>
        <w:spacing w:after="3"/>
        <w:jc w:val="both"/>
        <w:rPr>
          <w:rFonts w:ascii="Times New Roman" w:hAnsi="Times New Roman" w:cs="Times New Roman"/>
        </w:rPr>
      </w:pPr>
      <w:r w:rsidRPr="004F3E35">
        <w:rPr>
          <w:rFonts w:ascii="Times New Roman" w:hAnsi="Times New Roman" w:cs="Times New Roman"/>
        </w:rPr>
        <w:t xml:space="preserve">d) che provvederanno a comunicare formalmente alla Organizzazione capofila il nome del referente di ciascuna Organizzazione impegnandosi altresì a comunicarne tempestivamente l’eventuale variazione; </w:t>
      </w:r>
    </w:p>
    <w:p w14:paraId="503B41B3" w14:textId="77777777" w:rsidR="00155AC2" w:rsidRPr="004F3E35" w:rsidRDefault="00155AC2" w:rsidP="001A1640">
      <w:pPr>
        <w:pStyle w:val="Default"/>
        <w:spacing w:after="3"/>
        <w:jc w:val="both"/>
        <w:rPr>
          <w:rFonts w:ascii="Times New Roman" w:hAnsi="Times New Roman" w:cs="Times New Roman"/>
        </w:rPr>
      </w:pPr>
      <w:r w:rsidRPr="004F3E35">
        <w:rPr>
          <w:rFonts w:ascii="Times New Roman" w:hAnsi="Times New Roman" w:cs="Times New Roman"/>
        </w:rPr>
        <w:t xml:space="preserve">e) di impegnarsi a rimanere aderenti alla presente A.T.S. sino all’ultimazione del progetto a partire da oggi; </w:t>
      </w:r>
    </w:p>
    <w:p w14:paraId="0C545B2E"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f) ………………………………………………………………………………………………………</w:t>
      </w:r>
    </w:p>
    <w:p w14:paraId="1B3A9D73" w14:textId="77777777" w:rsidR="001A1640" w:rsidRDefault="001A1640" w:rsidP="001A1640">
      <w:pPr>
        <w:pStyle w:val="Default"/>
        <w:jc w:val="both"/>
        <w:rPr>
          <w:rFonts w:ascii="Times New Roman" w:hAnsi="Times New Roman" w:cs="Times New Roman"/>
        </w:rPr>
      </w:pPr>
    </w:p>
    <w:p w14:paraId="32B6FEE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3 </w:t>
      </w:r>
    </w:p>
    <w:p w14:paraId="315E7BC7"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RIPARTIZIONE DELLE ATTIVITA’ </w:t>
      </w:r>
    </w:p>
    <w:p w14:paraId="10BF452E"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provvederanno a ripartire le attività del progetto oggetto della presente A.T.S. nel modo che segue:…………………………………………………………. </w:t>
      </w:r>
    </w:p>
    <w:p w14:paraId="14CDBEEB" w14:textId="77777777" w:rsidR="001A1640" w:rsidRDefault="001A1640" w:rsidP="001A1640">
      <w:pPr>
        <w:pStyle w:val="Default"/>
        <w:jc w:val="both"/>
        <w:rPr>
          <w:rFonts w:ascii="Times New Roman" w:hAnsi="Times New Roman" w:cs="Times New Roman"/>
        </w:rPr>
      </w:pPr>
    </w:p>
    <w:p w14:paraId="3422029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4 </w:t>
      </w:r>
    </w:p>
    <w:p w14:paraId="17CAC7D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RENDICONTAZIONE INTERNA </w:t>
      </w:r>
    </w:p>
    <w:p w14:paraId="5961E457"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provvederanno alla rendicontazione interna con le seguenti modalità:…………………………………………………………… </w:t>
      </w:r>
    </w:p>
    <w:p w14:paraId="1B81B7E6" w14:textId="77777777" w:rsidR="001A1640" w:rsidRDefault="001A1640" w:rsidP="001A1640">
      <w:pPr>
        <w:pStyle w:val="Default"/>
        <w:jc w:val="both"/>
        <w:rPr>
          <w:rFonts w:ascii="Times New Roman" w:hAnsi="Times New Roman" w:cs="Times New Roman"/>
        </w:rPr>
      </w:pPr>
    </w:p>
    <w:p w14:paraId="5A78A14F"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5 </w:t>
      </w:r>
    </w:p>
    <w:p w14:paraId="60D13AB9"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RIPARTIZIONE DEI CONTRIBUTI </w:t>
      </w:r>
    </w:p>
    <w:p w14:paraId="55C6C20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provvederanno a ripartire i percipiendi contributi con le seguenti modalità e secondo i seguenti criteri proporzionali:……………………………………………………………………… </w:t>
      </w:r>
    </w:p>
    <w:p w14:paraId="450EFCFB" w14:textId="77777777" w:rsidR="001A1640" w:rsidRDefault="001A1640" w:rsidP="001A1640">
      <w:pPr>
        <w:pStyle w:val="Default"/>
        <w:jc w:val="both"/>
        <w:rPr>
          <w:rFonts w:ascii="Times New Roman" w:hAnsi="Times New Roman" w:cs="Times New Roman"/>
        </w:rPr>
      </w:pPr>
    </w:p>
    <w:p w14:paraId="6B0C12F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6 </w:t>
      </w:r>
    </w:p>
    <w:p w14:paraId="4941134E"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GESTIONE E CONTROLLO </w:t>
      </w:r>
    </w:p>
    <w:p w14:paraId="608E755F"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Nella realizzazione del progetto le Parti adotteranno il seguente sistema di gestione e di controllo:………………………………………………………………………. </w:t>
      </w:r>
    </w:p>
    <w:p w14:paraId="543995C7" w14:textId="77777777" w:rsidR="001A1640" w:rsidRDefault="001A1640" w:rsidP="001A1640">
      <w:pPr>
        <w:pStyle w:val="Default"/>
        <w:jc w:val="both"/>
        <w:rPr>
          <w:rFonts w:ascii="Times New Roman" w:hAnsi="Times New Roman" w:cs="Times New Roman"/>
        </w:rPr>
      </w:pPr>
    </w:p>
    <w:p w14:paraId="4033CC15"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lastRenderedPageBreak/>
        <w:t xml:space="preserve">ARTICOLO 7 </w:t>
      </w:r>
    </w:p>
    <w:p w14:paraId="1E2924D6"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ORGANIZZAZIONE CAPOFILA </w:t>
      </w:r>
    </w:p>
    <w:p w14:paraId="2B76EC1A"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Resta espressamente inteso che unico interlocutore e responsabile, nei confronti </w:t>
      </w:r>
      <w:r w:rsidR="001A1640">
        <w:rPr>
          <w:rFonts w:ascii="Times New Roman" w:hAnsi="Times New Roman" w:cs="Times New Roman"/>
        </w:rPr>
        <w:t>di….</w:t>
      </w:r>
      <w:r w:rsidRPr="004F3E35">
        <w:rPr>
          <w:rFonts w:ascii="Times New Roman" w:hAnsi="Times New Roman" w:cs="Times New Roman"/>
        </w:rPr>
        <w:t xml:space="preserve">, rimane, in forza dell’odierno mandato, la Capofila Organizzazione …………………….. nella persona del suo legale rappresentante </w:t>
      </w:r>
      <w:r w:rsidRPr="004F3E35">
        <w:rPr>
          <w:rFonts w:ascii="Times New Roman" w:hAnsi="Times New Roman" w:cs="Times New Roman"/>
          <w:i/>
          <w:iCs/>
        </w:rPr>
        <w:t>pro-tempore</w:t>
      </w:r>
      <w:r w:rsidRPr="004F3E35">
        <w:rPr>
          <w:rFonts w:ascii="Times New Roman" w:hAnsi="Times New Roman" w:cs="Times New Roman"/>
        </w:rPr>
        <w:t xml:space="preserve">. </w:t>
      </w:r>
    </w:p>
    <w:p w14:paraId="0C4C6A6E" w14:textId="77777777" w:rsidR="001A1640" w:rsidRDefault="001A1640" w:rsidP="001A1640">
      <w:pPr>
        <w:pStyle w:val="Default"/>
        <w:jc w:val="both"/>
        <w:rPr>
          <w:rFonts w:ascii="Times New Roman" w:hAnsi="Times New Roman" w:cs="Times New Roman"/>
        </w:rPr>
      </w:pPr>
    </w:p>
    <w:p w14:paraId="6A9BAE4A"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8 </w:t>
      </w:r>
    </w:p>
    <w:p w14:paraId="717A2CCA"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OBBLIGO DI COMUNICAZIONE </w:t>
      </w:r>
    </w:p>
    <w:p w14:paraId="77152E67"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si impegnano a comunicare tempestivamente alla Organizzazione Capofila qualsiasi modifica alla propria struttura associazionistica (es., revoca iscrizione registrià, sostituzione cariche, cambi di sede etc..) che possa avere rilievo ai fini della attuazione del progetto e ai fini ………………………………………………………….. </w:t>
      </w:r>
    </w:p>
    <w:p w14:paraId="02A20A5A" w14:textId="77777777" w:rsidR="001A1640" w:rsidRDefault="001A1640" w:rsidP="001A1640">
      <w:pPr>
        <w:pStyle w:val="Default"/>
        <w:jc w:val="both"/>
        <w:rPr>
          <w:rFonts w:ascii="Times New Roman" w:hAnsi="Times New Roman" w:cs="Times New Roman"/>
        </w:rPr>
      </w:pPr>
    </w:p>
    <w:p w14:paraId="1D73C596"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9 </w:t>
      </w:r>
    </w:p>
    <w:p w14:paraId="7D6FC962" w14:textId="77777777" w:rsidR="004F3E35" w:rsidRDefault="00155AC2" w:rsidP="001A1640">
      <w:pPr>
        <w:pStyle w:val="Default"/>
        <w:jc w:val="both"/>
        <w:rPr>
          <w:rFonts w:ascii="Times New Roman" w:hAnsi="Times New Roman" w:cs="Times New Roman"/>
        </w:rPr>
      </w:pPr>
      <w:r w:rsidRPr="004F3E35">
        <w:rPr>
          <w:rFonts w:ascii="Times New Roman" w:hAnsi="Times New Roman" w:cs="Times New Roman"/>
        </w:rPr>
        <w:t>RECESSO - SCIOGLIMENTO</w:t>
      </w:r>
      <w:r w:rsidR="004F3E35">
        <w:rPr>
          <w:rFonts w:ascii="Times New Roman" w:hAnsi="Times New Roman" w:cs="Times New Roman"/>
        </w:rPr>
        <w:t xml:space="preserve"> </w:t>
      </w:r>
    </w:p>
    <w:p w14:paraId="448DA6C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 Parti si impegnano a non dar luogo a recesso e/o scioglimento della presente Associazione Temporanea di Scopo fino all’approvazione del rapporto finale del progetto da parte della …………………………. </w:t>
      </w:r>
    </w:p>
    <w:p w14:paraId="09448CB2" w14:textId="77777777" w:rsidR="001A1640" w:rsidRDefault="001A1640" w:rsidP="001A1640">
      <w:pPr>
        <w:pStyle w:val="Default"/>
        <w:jc w:val="both"/>
        <w:rPr>
          <w:rFonts w:ascii="Times New Roman" w:hAnsi="Times New Roman" w:cs="Times New Roman"/>
        </w:rPr>
      </w:pPr>
    </w:p>
    <w:p w14:paraId="25D63F10"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10 </w:t>
      </w:r>
    </w:p>
    <w:p w14:paraId="273E1DB5"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DISCIPLINA DEL MANDATO: NORME APPLICABILI </w:t>
      </w:r>
    </w:p>
    <w:p w14:paraId="15067AE1"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Al presente negozio di mandato si applica per intero la disciplina contenuta nell’art. 1703 e segg. del codice civile. </w:t>
      </w:r>
    </w:p>
    <w:p w14:paraId="34A4C036"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Convengono le parti che il presente mandato è gratuito ed irrevocabile perché costituito, ai sensi dell’art. 1723, secondo comma, del codice civile, anche nell’interesse del mandatario. </w:t>
      </w:r>
    </w:p>
    <w:p w14:paraId="2F6EB37B" w14:textId="77777777" w:rsidR="001A1640" w:rsidRDefault="001A1640" w:rsidP="001A1640">
      <w:pPr>
        <w:pStyle w:val="Default"/>
        <w:jc w:val="both"/>
        <w:rPr>
          <w:rFonts w:ascii="Times New Roman" w:hAnsi="Times New Roman" w:cs="Times New Roman"/>
        </w:rPr>
      </w:pPr>
    </w:p>
    <w:p w14:paraId="44E843AF"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11 </w:t>
      </w:r>
    </w:p>
    <w:p w14:paraId="1D796DCA"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DURATA </w:t>
      </w:r>
    </w:p>
    <w:p w14:paraId="5675905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L’Associazione Temporanea di Scopo ha durata non inferiore a quella del progetto, con l’aggiunta dei tempi di rendicontazione finale e conseguente approvazione da parte della ………………………….. </w:t>
      </w:r>
    </w:p>
    <w:p w14:paraId="772FF92D" w14:textId="77777777" w:rsidR="001A1640" w:rsidRDefault="001A1640" w:rsidP="001A1640">
      <w:pPr>
        <w:pStyle w:val="Default"/>
        <w:jc w:val="both"/>
        <w:rPr>
          <w:rFonts w:ascii="Times New Roman" w:hAnsi="Times New Roman" w:cs="Times New Roman"/>
        </w:rPr>
      </w:pPr>
    </w:p>
    <w:p w14:paraId="067738C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12 </w:t>
      </w:r>
    </w:p>
    <w:p w14:paraId="26CAB0EB"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CLAUSOLA ARBITRALE </w:t>
      </w:r>
    </w:p>
    <w:p w14:paraId="48F1F3C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Convengono le Parti che ogni controversia che scaturisca dalla esecuzione e/o interpretazione delle previsioni del presente atto costitutivo verrà deferita al Tribunale di ……………….. </w:t>
      </w:r>
    </w:p>
    <w:p w14:paraId="0522BD71" w14:textId="77777777" w:rsidR="001A1640" w:rsidRDefault="001A1640" w:rsidP="001A1640">
      <w:pPr>
        <w:pStyle w:val="Default"/>
        <w:jc w:val="both"/>
        <w:rPr>
          <w:rFonts w:ascii="Times New Roman" w:hAnsi="Times New Roman" w:cs="Times New Roman"/>
        </w:rPr>
      </w:pPr>
    </w:p>
    <w:p w14:paraId="20CA53D9"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ARTICOLO 13 </w:t>
      </w:r>
    </w:p>
    <w:p w14:paraId="0CFF5D5D"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SPESE </w:t>
      </w:r>
    </w:p>
    <w:p w14:paraId="3BAD6EB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Imposte, tasse e spese derivanti dalla seguente Associazione Temporanea di Scopo saranno a carico della stessa con addebito a ciascuna Parte proporzionalmente alla percentuale di percezione dei contributi. </w:t>
      </w:r>
    </w:p>
    <w:p w14:paraId="077DF3BF" w14:textId="77777777" w:rsidR="001A1640" w:rsidRDefault="001A1640" w:rsidP="001A1640">
      <w:pPr>
        <w:pStyle w:val="Default"/>
        <w:jc w:val="both"/>
        <w:rPr>
          <w:rFonts w:ascii="Times New Roman" w:hAnsi="Times New Roman" w:cs="Times New Roman"/>
        </w:rPr>
      </w:pPr>
    </w:p>
    <w:p w14:paraId="05FCAAE0"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Letto, confermato e sottoscritto in …………………… il …./…./…….. </w:t>
      </w:r>
    </w:p>
    <w:p w14:paraId="4934079A" w14:textId="77777777" w:rsidR="001A1640" w:rsidRDefault="001A1640" w:rsidP="001A1640">
      <w:pPr>
        <w:pStyle w:val="Default"/>
        <w:jc w:val="both"/>
        <w:rPr>
          <w:rFonts w:ascii="Times New Roman" w:hAnsi="Times New Roman" w:cs="Times New Roman"/>
        </w:rPr>
      </w:pPr>
    </w:p>
    <w:p w14:paraId="6C146992"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Firma delle parti: Nome e Cognome , n.q. di legale rappresentante dell’Organizzazione A </w:t>
      </w:r>
    </w:p>
    <w:p w14:paraId="662302F1"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Nome e Cognome , n.q. di legale rappresentante dell’Organizzazione B </w:t>
      </w:r>
    </w:p>
    <w:p w14:paraId="6834CFF5"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Nome e Cognome , n.q. di legale rappresentante dell’Organizzazione C </w:t>
      </w:r>
    </w:p>
    <w:p w14:paraId="4D1AE63C" w14:textId="77777777" w:rsidR="00155AC2" w:rsidRPr="004F3E35" w:rsidRDefault="00155AC2" w:rsidP="001A1640">
      <w:pPr>
        <w:pStyle w:val="Default"/>
        <w:jc w:val="both"/>
        <w:rPr>
          <w:rFonts w:ascii="Times New Roman" w:hAnsi="Times New Roman" w:cs="Times New Roman"/>
        </w:rPr>
      </w:pPr>
      <w:r w:rsidRPr="004F3E35">
        <w:rPr>
          <w:rFonts w:ascii="Times New Roman" w:hAnsi="Times New Roman" w:cs="Times New Roman"/>
        </w:rPr>
        <w:t xml:space="preserve">Nome e Cognome , n.q. di legale rappresentante dell’Organizzazione D </w:t>
      </w:r>
    </w:p>
    <w:p w14:paraId="1BFF6BC8" w14:textId="77777777" w:rsidR="00F266CC" w:rsidRPr="004F3E35" w:rsidRDefault="00155AC2" w:rsidP="001A1640">
      <w:pPr>
        <w:jc w:val="both"/>
        <w:rPr>
          <w:rFonts w:ascii="Times New Roman" w:hAnsi="Times New Roman"/>
          <w:sz w:val="24"/>
          <w:szCs w:val="24"/>
        </w:rPr>
      </w:pPr>
      <w:r w:rsidRPr="004F3E35">
        <w:rPr>
          <w:rFonts w:ascii="Times New Roman" w:hAnsi="Times New Roman"/>
          <w:sz w:val="24"/>
          <w:szCs w:val="24"/>
        </w:rPr>
        <w:t>Nome e Cognome , n.q. di legale rappresentante dell’Organizzazione E</w:t>
      </w:r>
    </w:p>
    <w:sectPr w:rsidR="00F266CC" w:rsidRPr="004F3E35" w:rsidSect="001045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D4"/>
    <w:rsid w:val="00077DBC"/>
    <w:rsid w:val="001045DA"/>
    <w:rsid w:val="00155AC2"/>
    <w:rsid w:val="001A1640"/>
    <w:rsid w:val="002D02C1"/>
    <w:rsid w:val="004F3E35"/>
    <w:rsid w:val="0067071C"/>
    <w:rsid w:val="00B779E8"/>
    <w:rsid w:val="00BF2066"/>
    <w:rsid w:val="00DE5A2D"/>
    <w:rsid w:val="00F151D4"/>
    <w:rsid w:val="00F2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4069"/>
  <w15:chartTrackingRefBased/>
  <w15:docId w15:val="{03AEA6A5-6923-4D30-B2F5-6B94617F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51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5AC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Gisella</dc:creator>
  <cp:keywords/>
  <cp:lastModifiedBy>sabrina lemmetti</cp:lastModifiedBy>
  <cp:revision>2</cp:revision>
  <dcterms:created xsi:type="dcterms:W3CDTF">2024-06-11T11:05:00Z</dcterms:created>
  <dcterms:modified xsi:type="dcterms:W3CDTF">2024-06-11T11:05:00Z</dcterms:modified>
</cp:coreProperties>
</file>